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12" w:rsidRDefault="00B60612" w:rsidP="00B60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612" w:rsidRDefault="00B60612" w:rsidP="00B606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60612" w:rsidRDefault="00B60612" w:rsidP="00B60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60612" w:rsidRDefault="00B60612" w:rsidP="00B6061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60612" w:rsidRDefault="00B60612" w:rsidP="00B60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60612" w:rsidRDefault="00B60612" w:rsidP="00B606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60612" w:rsidRDefault="00B60612" w:rsidP="00B606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37</w:t>
      </w:r>
    </w:p>
    <w:p w:rsidR="007A1A93" w:rsidRPr="00A710B4" w:rsidRDefault="00B60612" w:rsidP="00B606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37AC">
        <w:rPr>
          <w:rFonts w:ascii="Times New Roman" w:hAnsi="Times New Roman" w:cs="Times New Roman"/>
          <w:b/>
          <w:sz w:val="28"/>
          <w:szCs w:val="28"/>
          <w:lang w:val="uk-UA"/>
        </w:rPr>
        <w:t>Шевчук Г.К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Шевчук Ганні Климівні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Кооперативна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43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123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37AC" w:rsidRPr="00456E6B" w:rsidRDefault="00A710B4" w:rsidP="00BB37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 xml:space="preserve">Шевчук Ганні Климівні земельну ділянку </w:t>
      </w:r>
      <w:r w:rsidR="00BB37A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B37A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0,6000</w:t>
      </w:r>
      <w:r w:rsidR="00BB37A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Павлівка вул. Кооперативна 43,</w:t>
      </w:r>
      <w:r w:rsidR="00BB37A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B37AC" w:rsidRDefault="00BB37AC" w:rsidP="00BB37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123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37AC" w:rsidRPr="00A710B4" w:rsidRDefault="00BB37AC" w:rsidP="00BB37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368" w:rsidRDefault="000D2368" w:rsidP="00CC5541">
      <w:pPr>
        <w:spacing w:after="0" w:line="240" w:lineRule="auto"/>
      </w:pPr>
      <w:r>
        <w:separator/>
      </w:r>
    </w:p>
  </w:endnote>
  <w:endnote w:type="continuationSeparator" w:id="0">
    <w:p w:rsidR="000D2368" w:rsidRDefault="000D236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368" w:rsidRDefault="000D2368" w:rsidP="00CC5541">
      <w:pPr>
        <w:spacing w:after="0" w:line="240" w:lineRule="auto"/>
      </w:pPr>
      <w:r>
        <w:separator/>
      </w:r>
    </w:p>
  </w:footnote>
  <w:footnote w:type="continuationSeparator" w:id="0">
    <w:p w:rsidR="000D2368" w:rsidRDefault="000D236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368"/>
    <w:rsid w:val="000D2E28"/>
    <w:rsid w:val="000D4FE7"/>
    <w:rsid w:val="000E466F"/>
    <w:rsid w:val="000E4A84"/>
    <w:rsid w:val="000F21D8"/>
    <w:rsid w:val="000F7061"/>
    <w:rsid w:val="001051AC"/>
    <w:rsid w:val="00105A28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F5305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0612"/>
    <w:rsid w:val="00B6663E"/>
    <w:rsid w:val="00B83118"/>
    <w:rsid w:val="00B845F1"/>
    <w:rsid w:val="00B8632A"/>
    <w:rsid w:val="00B970C5"/>
    <w:rsid w:val="00BA2C96"/>
    <w:rsid w:val="00BB1AEF"/>
    <w:rsid w:val="00BB37AC"/>
    <w:rsid w:val="00BC6F27"/>
    <w:rsid w:val="00BE59BA"/>
    <w:rsid w:val="00BE6159"/>
    <w:rsid w:val="00BF2646"/>
    <w:rsid w:val="00C064F1"/>
    <w:rsid w:val="00C072AA"/>
    <w:rsid w:val="00C106B6"/>
    <w:rsid w:val="00C12315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E2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3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A124C-A325-49F1-9E6C-A1290766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2022-01-04T10:30:00Z</dcterms:created>
  <dcterms:modified xsi:type="dcterms:W3CDTF">2022-01-13T13:49:00Z</dcterms:modified>
</cp:coreProperties>
</file>